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18" w:rsidRDefault="008E4E25">
      <w:r>
        <w:t>Sayın Okul Sorumlusu,</w:t>
      </w:r>
    </w:p>
    <w:p w:rsidR="008E4E25" w:rsidRDefault="008E4E25" w:rsidP="008E4E25">
      <w:pPr>
        <w:jc w:val="both"/>
      </w:pPr>
      <w:r>
        <w:t xml:space="preserve">Bilindiği gibi, 2014-2015 öğretim yılı itibarı ile </w:t>
      </w:r>
      <w:proofErr w:type="spellStart"/>
      <w:r>
        <w:t>DynEd</w:t>
      </w:r>
      <w:proofErr w:type="spellEnd"/>
      <w:r>
        <w:t xml:space="preserve"> Eğitim Yazılımlarının kullanılabilmesi için </w:t>
      </w:r>
      <w:r w:rsidR="00561E9D">
        <w:t xml:space="preserve">Okul Sorumlusu tarafından </w:t>
      </w:r>
      <w:r>
        <w:t>öğrenci bilgilerinin sisteme aktarılması gerekmektedir. Bunun</w:t>
      </w:r>
      <w:r w:rsidR="00561E9D">
        <w:t xml:space="preserve"> nasıl yapılacağı web sitemizdeki </w:t>
      </w:r>
      <w:proofErr w:type="spellStart"/>
      <w:r w:rsidR="00561E9D">
        <w:t>DynEd</w:t>
      </w:r>
      <w:proofErr w:type="spellEnd"/>
      <w:r w:rsidR="00561E9D">
        <w:t xml:space="preserve"> için oluşturulan bölümümüzdeki dosya ve dokümanlarda mevcuttur.</w:t>
      </w:r>
      <w:r>
        <w:t xml:space="preserve"> </w:t>
      </w:r>
      <w:r w:rsidR="00561E9D">
        <w:t xml:space="preserve">Özetle </w:t>
      </w:r>
      <w:r>
        <w:t>http://dyned.eba.gov.tr adresinde Okul Girişi bölümünden girerek gerekli işlemlerin yapılması gerekmektedir.</w:t>
      </w:r>
    </w:p>
    <w:p w:rsidR="008E4E25" w:rsidRDefault="008E4E25" w:rsidP="008E4E25">
      <w:pPr>
        <w:jc w:val="both"/>
      </w:pPr>
      <w:r>
        <w:t>Bu aşama</w:t>
      </w:r>
      <w:r w:rsidR="00104C50">
        <w:t>da</w:t>
      </w:r>
      <w:r>
        <w:t xml:space="preserve"> bazı okullarımız Kurumun MEBBİS şifresi ile </w:t>
      </w:r>
      <w:proofErr w:type="spellStart"/>
      <w:r>
        <w:t>MEBBİS’e</w:t>
      </w:r>
      <w:proofErr w:type="spellEnd"/>
      <w:r>
        <w:t xml:space="preserve"> girebildiğini, işlem yapabildiğini fakat </w:t>
      </w:r>
      <w:r w:rsidRPr="00561E9D">
        <w:rPr>
          <w:b/>
        </w:rPr>
        <w:t>http://dyned.eba.gov.tr</w:t>
      </w:r>
      <w:r>
        <w:t xml:space="preserve">‘ye </w:t>
      </w:r>
      <w:r w:rsidRPr="00561E9D">
        <w:rPr>
          <w:b/>
        </w:rPr>
        <w:t>giremediklerini</w:t>
      </w:r>
      <w:r>
        <w:t xml:space="preserve"> belirtmişlerdir.</w:t>
      </w:r>
      <w:r w:rsidR="00104C50">
        <w:t xml:space="preserve"> </w:t>
      </w:r>
      <w:r w:rsidR="00617DD4">
        <w:t xml:space="preserve">Bu </w:t>
      </w:r>
      <w:r w:rsidR="00561E9D">
        <w:t xml:space="preserve">hatanın </w:t>
      </w:r>
      <w:r>
        <w:t>şifrede bulunan Türkçe karakterler</w:t>
      </w:r>
      <w:r w:rsidR="00561E9D">
        <w:t>den kaynaklandığı</w:t>
      </w:r>
      <w:r>
        <w:t xml:space="preserve"> yetkililerce ifade edilmiştir.</w:t>
      </w:r>
      <w:r w:rsidR="00561E9D">
        <w:t xml:space="preserve"> </w:t>
      </w:r>
      <w:r>
        <w:t xml:space="preserve">Eba.gov.tr sisteminin Türkçe karakterleri desteklemediği, </w:t>
      </w:r>
      <w:r w:rsidR="00561E9D">
        <w:t xml:space="preserve">şifredeki </w:t>
      </w:r>
      <w:r>
        <w:t xml:space="preserve">her bir Türkçe karakterin sistem </w:t>
      </w:r>
      <w:proofErr w:type="gramStart"/>
      <w:r w:rsidR="00617DD4">
        <w:t xml:space="preserve">tarafından  </w:t>
      </w:r>
      <w:r w:rsidR="00617DD4" w:rsidRPr="00617DD4">
        <w:rPr>
          <w:b/>
          <w:color w:val="FF0000"/>
          <w:sz w:val="24"/>
        </w:rPr>
        <w:t>?</w:t>
      </w:r>
      <w:proofErr w:type="gramEnd"/>
      <w:r w:rsidRPr="008E4E25">
        <w:rPr>
          <w:b/>
        </w:rPr>
        <w:t xml:space="preserve"> (Soru işareti)</w:t>
      </w:r>
      <w:r>
        <w:t xml:space="preserve"> olarak kaydedildiği söylenmiştir.</w:t>
      </w:r>
    </w:p>
    <w:p w:rsidR="00617DD4" w:rsidRDefault="008E4E25" w:rsidP="008E4E25">
      <w:pPr>
        <w:jc w:val="both"/>
      </w:pPr>
      <w:r>
        <w:t xml:space="preserve">Buna göre, </w:t>
      </w:r>
      <w:proofErr w:type="spellStart"/>
      <w:proofErr w:type="gramStart"/>
      <w:r>
        <w:t>dyned</w:t>
      </w:r>
      <w:proofErr w:type="spellEnd"/>
      <w:r>
        <w:t>.</w:t>
      </w:r>
      <w:proofErr w:type="spellStart"/>
      <w:r>
        <w:t>eba</w:t>
      </w:r>
      <w:proofErr w:type="spellEnd"/>
      <w:proofErr w:type="gramEnd"/>
      <w:r>
        <w:t>.gov.</w:t>
      </w:r>
      <w:proofErr w:type="spellStart"/>
      <w:r>
        <w:t>tr’ye</w:t>
      </w:r>
      <w:proofErr w:type="spellEnd"/>
      <w:r>
        <w:t xml:space="preserve"> g</w:t>
      </w:r>
      <w:r w:rsidR="00617DD4">
        <w:t>iremiyorsanız, şifrenizdeki (</w:t>
      </w:r>
      <w:r>
        <w:t xml:space="preserve">-ğ-Ğ-ş-Ş-ı-İ-ö-Ö-ü-Ü) harflerinin yerine </w:t>
      </w:r>
    </w:p>
    <w:p w:rsidR="008E4E25" w:rsidRDefault="00561E9D" w:rsidP="008E4E25">
      <w:pPr>
        <w:jc w:val="both"/>
      </w:pPr>
      <w:r w:rsidRPr="008E4E25">
        <w:rPr>
          <w:b/>
        </w:rPr>
        <w:t>? (Soru işareti)</w:t>
      </w:r>
      <w:r>
        <w:t xml:space="preserve"> koyarak giriş yapmayı deneyiniz. Şifrenizi değiştirmişseniz eski şifrenizle bu işlemi deneyiniz.</w:t>
      </w:r>
    </w:p>
    <w:p w:rsidR="00561E9D" w:rsidRDefault="00561E9D" w:rsidP="008E4E25">
      <w:pPr>
        <w:jc w:val="both"/>
      </w:pPr>
      <w:r>
        <w:t xml:space="preserve">Örnek: </w:t>
      </w:r>
      <w:r w:rsidR="00617DD4">
        <w:rPr>
          <w:b/>
        </w:rPr>
        <w:t>YAĞMUR45</w:t>
      </w:r>
      <w:r>
        <w:t xml:space="preserve"> yerine </w:t>
      </w:r>
      <w:r w:rsidR="00617DD4">
        <w:rPr>
          <w:b/>
        </w:rPr>
        <w:t>YA?MUR45</w:t>
      </w:r>
    </w:p>
    <w:p w:rsidR="00561E9D" w:rsidRDefault="00561E9D" w:rsidP="008E4E25">
      <w:pPr>
        <w:jc w:val="both"/>
      </w:pPr>
      <w:r>
        <w:t>Bu durumda olan okullarla yaptığımız denemede sisteme yukarıda belirtildiği şekilde girilebildiği ve işlem yapılabildiği görülmüştür.</w:t>
      </w:r>
    </w:p>
    <w:p w:rsidR="00561E9D" w:rsidRDefault="00561E9D" w:rsidP="008E4E25">
      <w:pPr>
        <w:jc w:val="both"/>
      </w:pPr>
      <w:r>
        <w:t>Tüm okullarımıza duyurulur.</w:t>
      </w:r>
    </w:p>
    <w:p w:rsidR="00047181" w:rsidRDefault="00047181" w:rsidP="008E4E25">
      <w:pPr>
        <w:pBdr>
          <w:bottom w:val="single" w:sz="6" w:space="1" w:color="auto"/>
        </w:pBdr>
        <w:jc w:val="both"/>
      </w:pPr>
    </w:p>
    <w:p w:rsidR="00047181" w:rsidRDefault="00047181" w:rsidP="008E4E25">
      <w:pPr>
        <w:jc w:val="both"/>
      </w:pPr>
      <w:r>
        <w:rPr>
          <w:b/>
        </w:rPr>
        <w:br/>
      </w:r>
    </w:p>
    <w:p w:rsidR="00047181" w:rsidRPr="00047181" w:rsidRDefault="00047181" w:rsidP="008E4E25">
      <w:pPr>
        <w:jc w:val="both"/>
        <w:rPr>
          <w:b/>
        </w:rPr>
      </w:pPr>
      <w:r w:rsidRPr="00047181">
        <w:rPr>
          <w:b/>
        </w:rPr>
        <w:t>Bunun nedeni nedir?</w:t>
      </w:r>
    </w:p>
    <w:p w:rsidR="00047181" w:rsidRDefault="00047181" w:rsidP="008E4E25">
      <w:pPr>
        <w:jc w:val="both"/>
      </w:pPr>
      <w:r>
        <w:t xml:space="preserve">Türk alfabesinde bulunan </w:t>
      </w:r>
      <w:r w:rsidRPr="00047181">
        <w:rPr>
          <w:b/>
        </w:rPr>
        <w:t>(ç-Ç-ğ-Ğ-ş-Ş-ı-İ-ö-Ö-ü-Ü)</w:t>
      </w:r>
      <w:r>
        <w:t xml:space="preserve"> harfleri </w:t>
      </w:r>
      <w:r w:rsidR="000C0D2B">
        <w:t xml:space="preserve">İngiliz alfabesinde bulunmamaktadır. Bu harflerden bazıları Avrupa ülkelerinin bir kısmında kullanılmaktadır ve bilgisayar yazılımlarında da aynı nedenle bu harflerin bazılarına destek verilebilmektedir. Özellikle </w:t>
      </w:r>
      <w:r w:rsidR="000C0D2B" w:rsidRPr="00047181">
        <w:rPr>
          <w:b/>
        </w:rPr>
        <w:t>(ğ-Ğ-ş-Ş-ı-İ)</w:t>
      </w:r>
      <w:r w:rsidR="000C0D2B">
        <w:t xml:space="preserve"> harflerine dikkat edilmelidir. Bu harfler hiçbir program dilinde tanınmaz ve şifrenizde “</w:t>
      </w:r>
      <w:r w:rsidR="000C0D2B" w:rsidRPr="000C0D2B">
        <w:rPr>
          <w:b/>
        </w:rPr>
        <w:t>?</w:t>
      </w:r>
      <w:r w:rsidR="000C0D2B">
        <w:t>” olarak belirtilmelidir.</w:t>
      </w:r>
      <w:bookmarkStart w:id="0" w:name="_GoBack"/>
      <w:bookmarkEnd w:id="0"/>
    </w:p>
    <w:sectPr w:rsidR="00047181" w:rsidSect="0036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4E25"/>
    <w:rsid w:val="00047181"/>
    <w:rsid w:val="000C0D2B"/>
    <w:rsid w:val="00104C50"/>
    <w:rsid w:val="00364B18"/>
    <w:rsid w:val="00561E9D"/>
    <w:rsid w:val="00617DD4"/>
    <w:rsid w:val="008E4E25"/>
    <w:rsid w:val="00A83BA9"/>
    <w:rsid w:val="00F043A0"/>
    <w:rsid w:val="00F6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KEBAPÇI</dc:creator>
  <cp:lastModifiedBy>Deniz Akın</cp:lastModifiedBy>
  <cp:revision>3</cp:revision>
  <dcterms:created xsi:type="dcterms:W3CDTF">2015-02-26T13:12:00Z</dcterms:created>
  <dcterms:modified xsi:type="dcterms:W3CDTF">2015-02-26T13:25:00Z</dcterms:modified>
</cp:coreProperties>
</file>