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51" w:rsidRPr="00BE137F" w:rsidRDefault="00BE137F" w:rsidP="00A30F35">
      <w:pPr>
        <w:rPr>
          <w:b/>
          <w:sz w:val="28"/>
        </w:rPr>
      </w:pPr>
      <w:r w:rsidRPr="00BE137F">
        <w:rPr>
          <w:b/>
          <w:sz w:val="28"/>
        </w:rPr>
        <w:t xml:space="preserve">Bilişim Teknolojileri Rehber Öğretmeni </w:t>
      </w:r>
      <w:r w:rsidR="00A30F35">
        <w:rPr>
          <w:b/>
          <w:sz w:val="28"/>
        </w:rPr>
        <w:t xml:space="preserve">Ek </w:t>
      </w:r>
      <w:r w:rsidRPr="00BE137F">
        <w:rPr>
          <w:b/>
          <w:sz w:val="28"/>
        </w:rPr>
        <w:t>Görevlendirme İşlemleri Takvimi</w:t>
      </w:r>
    </w:p>
    <w:p w:rsidR="00527051" w:rsidRDefault="00527051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252"/>
        <w:gridCol w:w="3119"/>
      </w:tblGrid>
      <w:tr w:rsidR="00527051" w:rsidTr="00212610">
        <w:trPr>
          <w:trHeight w:val="533"/>
        </w:trPr>
        <w:tc>
          <w:tcPr>
            <w:tcW w:w="2269" w:type="dxa"/>
            <w:shd w:val="clear" w:color="auto" w:fill="auto"/>
            <w:vAlign w:val="center"/>
          </w:tcPr>
          <w:p w:rsidR="00527051" w:rsidRDefault="00527051" w:rsidP="00591BA4">
            <w:r>
              <w:t>TARİH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27051" w:rsidRDefault="00527051" w:rsidP="00591BA4">
            <w:r>
              <w:t>YAPILACAK İŞLEM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27051" w:rsidRDefault="00527051" w:rsidP="00591BA4">
            <w:r>
              <w:t>İLGİLİ KİŞİ/KURUM</w:t>
            </w:r>
          </w:p>
        </w:tc>
      </w:tr>
      <w:tr w:rsidR="00527051" w:rsidTr="00212610">
        <w:trPr>
          <w:trHeight w:val="1108"/>
        </w:trPr>
        <w:tc>
          <w:tcPr>
            <w:tcW w:w="2269" w:type="dxa"/>
            <w:shd w:val="clear" w:color="auto" w:fill="auto"/>
            <w:vAlign w:val="center"/>
          </w:tcPr>
          <w:p w:rsidR="00527051" w:rsidRDefault="009D6B6D" w:rsidP="00891692">
            <w:pPr>
              <w:jc w:val="center"/>
            </w:pPr>
            <w:r>
              <w:t>7</w:t>
            </w:r>
            <w:r w:rsidR="00BE137F">
              <w:t xml:space="preserve"> </w:t>
            </w:r>
            <w:r w:rsidR="00891E63">
              <w:t>Mart</w:t>
            </w:r>
            <w:r w:rsidR="00BE137F">
              <w:t xml:space="preserve"> 20</w:t>
            </w:r>
            <w:r w:rsidR="00A72D8A">
              <w:t>2</w:t>
            </w:r>
            <w:r w:rsidR="00891E63"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27051" w:rsidRDefault="00527051" w:rsidP="00591BA4">
            <w:r>
              <w:t xml:space="preserve">Görevlendirme duyurusunun Manisa Milli Eğitim Müdürlüğü web sitesinden </w:t>
            </w:r>
            <w:r w:rsidR="001E59EB">
              <w:t>yayınlanması</w:t>
            </w:r>
            <w:r w:rsidR="00591BA4">
              <w:t>.</w:t>
            </w:r>
            <w: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F24E2" w:rsidRDefault="00527051" w:rsidP="00591BA4">
            <w:r>
              <w:t>Manisa Milli Eğitim Müdürlüğü Bilgi İşlem</w:t>
            </w:r>
            <w:r w:rsidR="005F24E2">
              <w:t xml:space="preserve"> ve Eğitim Teknolojileri Bürosu</w:t>
            </w:r>
          </w:p>
        </w:tc>
      </w:tr>
      <w:tr w:rsidR="00527051" w:rsidTr="00212610">
        <w:trPr>
          <w:trHeight w:val="959"/>
        </w:trPr>
        <w:tc>
          <w:tcPr>
            <w:tcW w:w="2269" w:type="dxa"/>
            <w:shd w:val="clear" w:color="auto" w:fill="auto"/>
            <w:vAlign w:val="center"/>
          </w:tcPr>
          <w:p w:rsidR="00527051" w:rsidRDefault="009D6B6D" w:rsidP="00442E58">
            <w:pPr>
              <w:jc w:val="center"/>
            </w:pPr>
            <w:r>
              <w:t>7</w:t>
            </w:r>
            <w:r w:rsidR="00C3079D">
              <w:t xml:space="preserve"> </w:t>
            </w:r>
            <w:r w:rsidR="00E4763F">
              <w:t xml:space="preserve">– </w:t>
            </w:r>
            <w:r w:rsidR="00891E63">
              <w:t>13</w:t>
            </w:r>
            <w:r w:rsidR="00E4763F">
              <w:t xml:space="preserve"> </w:t>
            </w:r>
            <w:r w:rsidR="00891E63">
              <w:t>Mart</w:t>
            </w:r>
            <w:r w:rsidR="00891692">
              <w:t xml:space="preserve"> 202</w:t>
            </w:r>
            <w:r w:rsidR="00891E63"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27051" w:rsidRDefault="00BE137F" w:rsidP="00591BA4">
            <w:r>
              <w:t>Başvuru Dilekçelerinin Okul Müdürlüklerine teslim edilmesi.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E137F" w:rsidRDefault="00BE137F" w:rsidP="00591BA4">
            <w:r>
              <w:t xml:space="preserve">Bilişim Teknolojileri Rehber Öğretmen </w:t>
            </w:r>
            <w:r w:rsidR="00A30F35">
              <w:t>A</w:t>
            </w:r>
            <w:r>
              <w:t>dayları</w:t>
            </w:r>
          </w:p>
        </w:tc>
      </w:tr>
      <w:tr w:rsidR="00527051" w:rsidTr="00212610">
        <w:trPr>
          <w:trHeight w:val="867"/>
        </w:trPr>
        <w:tc>
          <w:tcPr>
            <w:tcW w:w="2269" w:type="dxa"/>
            <w:shd w:val="clear" w:color="auto" w:fill="auto"/>
            <w:vAlign w:val="center"/>
          </w:tcPr>
          <w:p w:rsidR="00527051" w:rsidRDefault="00891E63" w:rsidP="00E4763F">
            <w:pPr>
              <w:jc w:val="center"/>
            </w:pPr>
            <w:r>
              <w:t>13</w:t>
            </w:r>
            <w:r w:rsidR="00C344D3">
              <w:t xml:space="preserve"> </w:t>
            </w:r>
            <w:r>
              <w:t>Mart</w:t>
            </w:r>
            <w:r w:rsidR="00891692">
              <w:t xml:space="preserve"> 202</w:t>
            </w:r>
            <w: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27051" w:rsidRDefault="005F24E2" w:rsidP="00591BA4">
            <w:r>
              <w:t xml:space="preserve">Başvuru </w:t>
            </w:r>
            <w:r w:rsidR="00BE137F">
              <w:t>Dilekçelerinin</w:t>
            </w:r>
            <w:r>
              <w:t xml:space="preserve"> </w:t>
            </w:r>
            <w:r w:rsidR="00BE137F">
              <w:t xml:space="preserve">İlçe </w:t>
            </w:r>
            <w:r>
              <w:t>Milli Eğitim Müdürlüklerine teslim edilmesi</w:t>
            </w:r>
            <w:r w:rsidR="00591BA4"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27051" w:rsidRDefault="00BE137F" w:rsidP="00591BA4">
            <w:r>
              <w:t>Okul Müdürlükleri</w:t>
            </w:r>
          </w:p>
        </w:tc>
      </w:tr>
      <w:tr w:rsidR="00527051" w:rsidTr="00212610">
        <w:trPr>
          <w:trHeight w:val="2694"/>
        </w:trPr>
        <w:tc>
          <w:tcPr>
            <w:tcW w:w="2269" w:type="dxa"/>
            <w:shd w:val="clear" w:color="auto" w:fill="auto"/>
            <w:vAlign w:val="center"/>
          </w:tcPr>
          <w:p w:rsidR="00527051" w:rsidRDefault="00891E63" w:rsidP="00A72D8A">
            <w:pPr>
              <w:jc w:val="center"/>
            </w:pPr>
            <w:r>
              <w:t xml:space="preserve">14 - </w:t>
            </w:r>
            <w:r w:rsidR="009D6B6D">
              <w:t>16</w:t>
            </w:r>
            <w:r w:rsidR="00E4763F">
              <w:t xml:space="preserve"> </w:t>
            </w:r>
            <w:r>
              <w:t>Mart</w:t>
            </w:r>
            <w:r w:rsidR="00891692">
              <w:t xml:space="preserve"> 202</w:t>
            </w:r>
            <w: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27051" w:rsidRDefault="00BE137F" w:rsidP="00C344D3">
            <w:r>
              <w:t>Başvuruların</w:t>
            </w:r>
            <w:r w:rsidR="007A160F">
              <w:t xml:space="preserve"> incelenip, değerlendirilmesi. </w:t>
            </w:r>
            <w:r>
              <w:t xml:space="preserve">Görevlendirilmesi uygun görülen öğretmenlerin </w:t>
            </w:r>
            <w:r w:rsidR="00A04BA8">
              <w:t>bilgilerinin</w:t>
            </w:r>
            <w:r>
              <w:t xml:space="preserve"> EK4 </w:t>
            </w:r>
            <w:r w:rsidR="00A04BA8">
              <w:t>ve EK5 Formlarına</w:t>
            </w:r>
            <w:r>
              <w:t xml:space="preserve"> işlenip </w:t>
            </w:r>
            <w:r w:rsidR="00A04BA8">
              <w:t>EK4 formunun resmi yazıyla</w:t>
            </w:r>
            <w:r w:rsidR="00C344D3">
              <w:t xml:space="preserve"> gönderilmesi. </w:t>
            </w:r>
            <w:r w:rsidR="00C344D3" w:rsidRPr="00C344D3">
              <w:rPr>
                <w:b/>
              </w:rPr>
              <w:t>A</w:t>
            </w:r>
            <w:r w:rsidR="00A04BA8" w:rsidRPr="00C344D3">
              <w:rPr>
                <w:b/>
              </w:rPr>
              <w:t>yrıca her</w:t>
            </w:r>
            <w:r w:rsidR="00C344D3" w:rsidRPr="00C344D3">
              <w:rPr>
                <w:b/>
              </w:rPr>
              <w:t xml:space="preserve"> iki formun Excel dosyası formatında, e-posta ile </w:t>
            </w:r>
            <w:hyperlink r:id="rId6" w:history="1">
              <w:r w:rsidR="00C344D3" w:rsidRPr="00C344D3">
                <w:rPr>
                  <w:rStyle w:val="Kpr"/>
                  <w:b/>
                </w:rPr>
                <w:t>bilisim45@meb.gov.tr</w:t>
              </w:r>
            </w:hyperlink>
            <w:r w:rsidRPr="00C344D3">
              <w:rPr>
                <w:b/>
              </w:rPr>
              <w:t xml:space="preserve"> adresine</w:t>
            </w:r>
            <w:r w:rsidR="00C344D3" w:rsidRPr="00C344D3">
              <w:rPr>
                <w:b/>
              </w:rPr>
              <w:t xml:space="preserve"> </w:t>
            </w:r>
            <w:r w:rsidRPr="00C344D3">
              <w:rPr>
                <w:b/>
              </w:rPr>
              <w:t xml:space="preserve"> </w:t>
            </w:r>
            <w:r w:rsidR="00A04BA8" w:rsidRPr="00C344D3">
              <w:rPr>
                <w:b/>
              </w:rPr>
              <w:t>gönderilmesi.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A77DE" w:rsidRDefault="005F24E2" w:rsidP="00591BA4">
            <w:pPr>
              <w:ind w:right="-544"/>
            </w:pPr>
            <w:r>
              <w:t>İlçe Milli Eğitim Müdürlükleri</w:t>
            </w:r>
          </w:p>
        </w:tc>
      </w:tr>
      <w:tr w:rsidR="000A5677" w:rsidTr="00212610">
        <w:trPr>
          <w:trHeight w:val="973"/>
        </w:trPr>
        <w:tc>
          <w:tcPr>
            <w:tcW w:w="2269" w:type="dxa"/>
            <w:shd w:val="clear" w:color="auto" w:fill="auto"/>
            <w:vAlign w:val="center"/>
          </w:tcPr>
          <w:p w:rsidR="000A5677" w:rsidRDefault="00891E63" w:rsidP="00E4763F">
            <w:pPr>
              <w:jc w:val="center"/>
            </w:pPr>
            <w:r>
              <w:t>1</w:t>
            </w:r>
            <w:r w:rsidR="009D6B6D">
              <w:t>7</w:t>
            </w:r>
            <w:r w:rsidR="0012636C">
              <w:t xml:space="preserve"> </w:t>
            </w:r>
            <w:r>
              <w:t>Mart</w:t>
            </w:r>
            <w:r w:rsidR="00891692">
              <w:t xml:space="preserve"> 202</w:t>
            </w:r>
            <w: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A5677" w:rsidRDefault="000A5677" w:rsidP="00591BA4">
            <w:r>
              <w:t>Valilik Olurunun alınması.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A5677" w:rsidRDefault="000A5677" w:rsidP="000A5677">
            <w:pPr>
              <w:ind w:right="-544"/>
            </w:pPr>
            <w:r>
              <w:t xml:space="preserve">Manisa Milli Eğitim </w:t>
            </w:r>
          </w:p>
          <w:p w:rsidR="000A5677" w:rsidRDefault="000A5677" w:rsidP="000A5677">
            <w:pPr>
              <w:ind w:right="-544"/>
            </w:pPr>
            <w:r>
              <w:t xml:space="preserve">Müdürlüğü Bilgi İşlem ve </w:t>
            </w:r>
          </w:p>
          <w:p w:rsidR="000A5677" w:rsidRDefault="000A5677" w:rsidP="000A5677">
            <w:pPr>
              <w:ind w:right="-544"/>
            </w:pPr>
            <w:r>
              <w:t>Eğitim Teknolojileri Bürosu</w:t>
            </w:r>
          </w:p>
        </w:tc>
      </w:tr>
    </w:tbl>
    <w:p w:rsidR="005F24E2" w:rsidRDefault="005F24E2"/>
    <w:p w:rsidR="00591BA4" w:rsidRDefault="00591BA4"/>
    <w:p w:rsidR="00591BA4" w:rsidRDefault="00591BA4"/>
    <w:p w:rsidR="005F24E2" w:rsidRDefault="005F24E2" w:rsidP="005F24E2"/>
    <w:p w:rsidR="005F24E2" w:rsidRDefault="00591BA4" w:rsidP="005F24E2">
      <w:pPr>
        <w:tabs>
          <w:tab w:val="left" w:pos="6990"/>
        </w:tabs>
      </w:pPr>
      <w:r>
        <w:t xml:space="preserve">                                                                                               </w:t>
      </w:r>
      <w:r w:rsidR="007A160F">
        <w:t xml:space="preserve">      </w:t>
      </w:r>
      <w:r w:rsidR="003A2C8A">
        <w:t>Nusret MUÇEN</w:t>
      </w:r>
    </w:p>
    <w:p w:rsidR="00591BA4" w:rsidRPr="005F24E2" w:rsidRDefault="00591BA4" w:rsidP="005F24E2">
      <w:pPr>
        <w:tabs>
          <w:tab w:val="left" w:pos="6990"/>
        </w:tabs>
      </w:pPr>
      <w:r>
        <w:t xml:space="preserve">                                                                                                    </w:t>
      </w:r>
      <w:r w:rsidR="00442E58">
        <w:t xml:space="preserve"> </w:t>
      </w:r>
      <w:r w:rsidR="003A2C8A">
        <w:t xml:space="preserve">  </w:t>
      </w:r>
      <w:r w:rsidR="002921D7">
        <w:t>Şube Müdürü</w:t>
      </w:r>
    </w:p>
    <w:sectPr w:rsidR="00591BA4" w:rsidRPr="005F24E2" w:rsidSect="00A30F35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8F7" w:rsidRDefault="00ED68F7" w:rsidP="00052BBA">
      <w:r>
        <w:separator/>
      </w:r>
    </w:p>
  </w:endnote>
  <w:endnote w:type="continuationSeparator" w:id="1">
    <w:p w:rsidR="00ED68F7" w:rsidRDefault="00ED68F7" w:rsidP="00052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8F7" w:rsidRDefault="00ED68F7" w:rsidP="00052BBA">
      <w:r>
        <w:separator/>
      </w:r>
    </w:p>
  </w:footnote>
  <w:footnote w:type="continuationSeparator" w:id="1">
    <w:p w:rsidR="00ED68F7" w:rsidRDefault="00ED68F7" w:rsidP="00052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BA" w:rsidRDefault="00052BBA" w:rsidP="00052BBA">
    <w:pPr>
      <w:pStyle w:val="stbilgi"/>
    </w:pPr>
    <w:r>
      <w:tab/>
    </w:r>
    <w:r>
      <w:tab/>
      <w:t>EK-3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051"/>
    <w:rsid w:val="00030B54"/>
    <w:rsid w:val="00052BBA"/>
    <w:rsid w:val="00065C99"/>
    <w:rsid w:val="000A5677"/>
    <w:rsid w:val="000B3436"/>
    <w:rsid w:val="00100972"/>
    <w:rsid w:val="0012636C"/>
    <w:rsid w:val="001E59EB"/>
    <w:rsid w:val="00200AAA"/>
    <w:rsid w:val="00212610"/>
    <w:rsid w:val="002921D7"/>
    <w:rsid w:val="00320FC2"/>
    <w:rsid w:val="00326F80"/>
    <w:rsid w:val="003A2C8A"/>
    <w:rsid w:val="003F0D5B"/>
    <w:rsid w:val="00442E58"/>
    <w:rsid w:val="00517D94"/>
    <w:rsid w:val="00527051"/>
    <w:rsid w:val="00551F15"/>
    <w:rsid w:val="00591BA4"/>
    <w:rsid w:val="005F24E2"/>
    <w:rsid w:val="006436B6"/>
    <w:rsid w:val="006665C7"/>
    <w:rsid w:val="00693310"/>
    <w:rsid w:val="007A160F"/>
    <w:rsid w:val="007C2B4C"/>
    <w:rsid w:val="00891692"/>
    <w:rsid w:val="00891E63"/>
    <w:rsid w:val="008B5874"/>
    <w:rsid w:val="0090426D"/>
    <w:rsid w:val="009D6B6D"/>
    <w:rsid w:val="00A04BA8"/>
    <w:rsid w:val="00A30F35"/>
    <w:rsid w:val="00A32FC7"/>
    <w:rsid w:val="00A71D8D"/>
    <w:rsid w:val="00A72D8A"/>
    <w:rsid w:val="00AF430B"/>
    <w:rsid w:val="00B4190B"/>
    <w:rsid w:val="00B50B33"/>
    <w:rsid w:val="00BE137F"/>
    <w:rsid w:val="00C3079D"/>
    <w:rsid w:val="00C344D3"/>
    <w:rsid w:val="00C4271B"/>
    <w:rsid w:val="00C67BD9"/>
    <w:rsid w:val="00CC7476"/>
    <w:rsid w:val="00D570CE"/>
    <w:rsid w:val="00DA77DE"/>
    <w:rsid w:val="00E4763F"/>
    <w:rsid w:val="00E92F06"/>
    <w:rsid w:val="00E97600"/>
    <w:rsid w:val="00ED68F7"/>
    <w:rsid w:val="00F10A1B"/>
    <w:rsid w:val="00F6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527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BE137F"/>
    <w:rPr>
      <w:color w:val="0000FF"/>
      <w:u w:val="single"/>
    </w:rPr>
  </w:style>
  <w:style w:type="paragraph" w:styleId="stbilgi">
    <w:name w:val="header"/>
    <w:basedOn w:val="Normal"/>
    <w:link w:val="stbilgiChar"/>
    <w:rsid w:val="00052B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052BBA"/>
    <w:rPr>
      <w:sz w:val="24"/>
      <w:szCs w:val="24"/>
    </w:rPr>
  </w:style>
  <w:style w:type="paragraph" w:styleId="Altbilgi">
    <w:name w:val="footer"/>
    <w:basedOn w:val="Normal"/>
    <w:link w:val="AltbilgiChar"/>
    <w:rsid w:val="00052B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52BBA"/>
    <w:rPr>
      <w:sz w:val="24"/>
      <w:szCs w:val="24"/>
    </w:rPr>
  </w:style>
  <w:style w:type="paragraph" w:styleId="BalonMetni">
    <w:name w:val="Balloon Text"/>
    <w:basedOn w:val="Normal"/>
    <w:link w:val="BalonMetniChar"/>
    <w:rsid w:val="00052B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52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lisim45@meb.gov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BİLİŞİM TEKNOLOJİLERİ REHBERLİĞİ GÖREVLENDİRME İŞLEMLERİ TAKVİMİ</vt:lpstr>
    </vt:vector>
  </TitlesOfParts>
  <Company>HOME</Company>
  <LinksUpToDate>false</LinksUpToDate>
  <CharactersWithSpaces>1237</CharactersWithSpaces>
  <SharedDoc>false</SharedDoc>
  <HLinks>
    <vt:vector size="6" baseType="variant">
      <vt:variant>
        <vt:i4>2949213</vt:i4>
      </vt:variant>
      <vt:variant>
        <vt:i4>0</vt:i4>
      </vt:variant>
      <vt:variant>
        <vt:i4>0</vt:i4>
      </vt:variant>
      <vt:variant>
        <vt:i4>5</vt:i4>
      </vt:variant>
      <vt:variant>
        <vt:lpwstr>mailto:bilisim45@meb.gov.tr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BİLİŞİM TEKNOLOJİLERİ REHBERLİĞİ GÖREVLENDİRME İŞLEMLERİ TAKVİMİ</dc:title>
  <dc:creator>Mem</dc:creator>
  <cp:lastModifiedBy>pc</cp:lastModifiedBy>
  <cp:revision>2</cp:revision>
  <dcterms:created xsi:type="dcterms:W3CDTF">2023-03-06T18:53:00Z</dcterms:created>
  <dcterms:modified xsi:type="dcterms:W3CDTF">2023-03-06T18:53:00Z</dcterms:modified>
</cp:coreProperties>
</file>