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637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706BB" w:rsidTr="00E706BB">
        <w:tc>
          <w:tcPr>
            <w:tcW w:w="9062" w:type="dxa"/>
            <w:gridSpan w:val="2"/>
          </w:tcPr>
          <w:p w:rsidR="00E706BB" w:rsidRPr="00561469" w:rsidRDefault="00E706BB" w:rsidP="00E706BB">
            <w:pPr>
              <w:jc w:val="center"/>
              <w:rPr>
                <w:b/>
              </w:rPr>
            </w:pPr>
            <w:bookmarkStart w:id="0" w:name="_GoBack"/>
            <w:bookmarkEnd w:id="0"/>
            <w:r w:rsidRPr="00561469">
              <w:rPr>
                <w:b/>
              </w:rPr>
              <w:t xml:space="preserve">MANİSA MİLLİ EĞİTİM MÜDÜRLÜĞÜ ERASMUS+MESLEKİ EĞİTİM AKREDİTASYONU </w:t>
            </w:r>
          </w:p>
          <w:p w:rsidR="00E706BB" w:rsidRDefault="00E706BB" w:rsidP="00E706BB">
            <w:pPr>
              <w:jc w:val="center"/>
            </w:pPr>
            <w:r w:rsidRPr="00561469">
              <w:rPr>
                <w:b/>
              </w:rPr>
              <w:t>2023 KONSORSİYUM LİSTESİ</w:t>
            </w:r>
          </w:p>
        </w:tc>
      </w:tr>
      <w:tr w:rsidR="00E706BB" w:rsidTr="00E706BB">
        <w:tc>
          <w:tcPr>
            <w:tcW w:w="562" w:type="dxa"/>
          </w:tcPr>
          <w:p w:rsidR="00E706BB" w:rsidRPr="00561469" w:rsidRDefault="00E706BB" w:rsidP="00E706BB">
            <w:pPr>
              <w:jc w:val="center"/>
              <w:rPr>
                <w:b/>
              </w:rPr>
            </w:pPr>
            <w:r w:rsidRPr="00561469">
              <w:rPr>
                <w:b/>
              </w:rPr>
              <w:t>NO</w:t>
            </w:r>
          </w:p>
        </w:tc>
        <w:tc>
          <w:tcPr>
            <w:tcW w:w="8500" w:type="dxa"/>
          </w:tcPr>
          <w:p w:rsidR="00E706BB" w:rsidRPr="00561469" w:rsidRDefault="00E706BB" w:rsidP="00E706BB">
            <w:pPr>
              <w:jc w:val="center"/>
              <w:rPr>
                <w:b/>
              </w:rPr>
            </w:pPr>
            <w:r w:rsidRPr="00561469">
              <w:rPr>
                <w:b/>
              </w:rPr>
              <w:t>OKUL ADI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:rsidR="00E706BB" w:rsidRDefault="00E706BB" w:rsidP="00E706BB">
            <w:r>
              <w:t>TURGUTLU İNCİ ÜZMEZ MTAL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:rsidR="00E706BB" w:rsidRDefault="00E706BB" w:rsidP="00E706BB">
            <w:r>
              <w:t>OSMANCALI ÇPL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:rsidR="00E706BB" w:rsidRDefault="00E706BB" w:rsidP="00E706BB">
            <w:r>
              <w:t>SOMA FATMA ALİYE MTAL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:rsidR="00E706BB" w:rsidRDefault="00E706BB" w:rsidP="00E706BB">
            <w:r>
              <w:t>SALİHLİ HAFSA SULTAN MTAL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5</w:t>
            </w:r>
          </w:p>
        </w:tc>
        <w:tc>
          <w:tcPr>
            <w:tcW w:w="8500" w:type="dxa"/>
          </w:tcPr>
          <w:p w:rsidR="00E706BB" w:rsidRDefault="00E706BB" w:rsidP="00E706BB">
            <w:r>
              <w:t>SOMA FATİH MTAL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6</w:t>
            </w:r>
          </w:p>
        </w:tc>
        <w:tc>
          <w:tcPr>
            <w:tcW w:w="8500" w:type="dxa"/>
          </w:tcPr>
          <w:p w:rsidR="00E706BB" w:rsidRDefault="00E706BB" w:rsidP="00E706BB">
            <w:r>
              <w:t>KIRKAĞAÇ MTAL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7</w:t>
            </w:r>
          </w:p>
        </w:tc>
        <w:tc>
          <w:tcPr>
            <w:tcW w:w="8500" w:type="dxa"/>
          </w:tcPr>
          <w:p w:rsidR="00E706BB" w:rsidRDefault="00E706BB" w:rsidP="00E706BB">
            <w:r>
              <w:t>SALİHLİ TSO TALAT ZURNACI MTAL</w:t>
            </w:r>
          </w:p>
        </w:tc>
      </w:tr>
      <w:tr w:rsidR="00E706BB" w:rsidTr="00E706BB">
        <w:tc>
          <w:tcPr>
            <w:tcW w:w="562" w:type="dxa"/>
          </w:tcPr>
          <w:p w:rsidR="00E706BB" w:rsidRDefault="00E706BB" w:rsidP="00E706BB">
            <w:pPr>
              <w:jc w:val="center"/>
            </w:pPr>
            <w:r>
              <w:t>8</w:t>
            </w:r>
          </w:p>
        </w:tc>
        <w:tc>
          <w:tcPr>
            <w:tcW w:w="8500" w:type="dxa"/>
          </w:tcPr>
          <w:p w:rsidR="00E706BB" w:rsidRDefault="00E706BB" w:rsidP="00E706BB">
            <w:r>
              <w:t>ALAŞEHİR BORSA İSTANBUL MTAL</w:t>
            </w:r>
          </w:p>
        </w:tc>
      </w:tr>
    </w:tbl>
    <w:p w:rsidR="00EF49B8" w:rsidRDefault="00675F51" w:rsidP="00E706BB">
      <w:pPr>
        <w:jc w:val="center"/>
      </w:pPr>
      <w:r>
        <w:rPr>
          <w:noProof/>
          <w:lang w:eastAsia="tr-TR"/>
        </w:rPr>
        <w:drawing>
          <wp:inline distT="0" distB="0" distL="0" distR="0" wp14:anchorId="3D5176C1" wp14:editId="79459377">
            <wp:extent cx="899160" cy="8991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0"/>
          <w:lang w:eastAsia="tr-TR"/>
        </w:rPr>
        <w:drawing>
          <wp:inline distT="0" distB="0" distL="0" distR="0" wp14:anchorId="353A0A49" wp14:editId="0EA95DAD">
            <wp:extent cx="1219200" cy="886691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78" cy="9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0"/>
          <w:lang w:eastAsia="tr-TR"/>
        </w:rPr>
        <w:drawing>
          <wp:inline distT="0" distB="0" distL="0" distR="0" wp14:anchorId="29E23565" wp14:editId="66273570">
            <wp:extent cx="1463040" cy="791645"/>
            <wp:effectExtent l="0" t="0" r="381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08" cy="8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0"/>
          <w:lang w:eastAsia="tr-TR"/>
        </w:rPr>
        <w:drawing>
          <wp:inline distT="0" distB="0" distL="0" distR="0" wp14:anchorId="0FADAD78" wp14:editId="14E48719">
            <wp:extent cx="1287780" cy="740758"/>
            <wp:effectExtent l="0" t="0" r="762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21" cy="7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B"/>
    <w:rsid w:val="00561469"/>
    <w:rsid w:val="00675F51"/>
    <w:rsid w:val="009815BD"/>
    <w:rsid w:val="00E3696B"/>
    <w:rsid w:val="00E706BB"/>
    <w:rsid w:val="00E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2023-03-24T14:46:00Z</dcterms:created>
  <dcterms:modified xsi:type="dcterms:W3CDTF">2023-03-24T14:46:00Z</dcterms:modified>
</cp:coreProperties>
</file>