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95" w:rsidRDefault="00EB5895" w:rsidP="00EB5895">
      <w:bookmarkStart w:id="0" w:name="_GoBack"/>
      <w:r>
        <w:t xml:space="preserve">İlçe </w:t>
      </w:r>
      <w:proofErr w:type="gramStart"/>
      <w:r>
        <w:t>Adı           Kurum</w:t>
      </w:r>
      <w:proofErr w:type="gramEnd"/>
      <w:r>
        <w:t xml:space="preserve"> Adı                                               Alan Adı                                                    Yapılan Değişiklik                                      Değişikli  Sonrası Durum</w:t>
      </w:r>
    </w:p>
    <w:p w:rsidR="00EB5895" w:rsidRDefault="00EB5895" w:rsidP="00EB5895">
      <w:r>
        <w:t>Kırkağaç         Atatürk Ortaokulu                               Beden Eğitimi                                             Norm Kadro İhtiyacı Oluşması               Ders yükü : 74 Norm: 4 Mevcut : 3 İhtiyaç : 1</w:t>
      </w:r>
    </w:p>
    <w:p w:rsidR="00EB5895" w:rsidRDefault="00EB5895" w:rsidP="00EB5895">
      <w:r>
        <w:t xml:space="preserve">Kırkağaç        </w:t>
      </w:r>
      <w:proofErr w:type="spellStart"/>
      <w:r>
        <w:t>Kocaiskan</w:t>
      </w:r>
      <w:proofErr w:type="spellEnd"/>
      <w:r>
        <w:t xml:space="preserve"> Ortaokulu                           Beden Eğitimi                                             Norm Kadro İhtiyacı Kapanması            Ders Yükü : 10 Norm:1 Mevcut : 1  İhtiyaç : 0 </w:t>
      </w:r>
    </w:p>
    <w:p w:rsidR="00EB5895" w:rsidRDefault="00EB5895" w:rsidP="00EB5895">
      <w:r>
        <w:t xml:space="preserve">Alaşehir         Gülpınar İlkokulu                                 Sınıf Öğretmenliği                                     Norm Kadro İhtiyacı Oluşması                Ders Yükü : 0    Norm:2 Mevcut : 1 İhtiyaç : 1 </w:t>
      </w:r>
    </w:p>
    <w:p w:rsidR="00EB5895" w:rsidRDefault="00EB5895" w:rsidP="00EB5895">
      <w:r>
        <w:t>Alaşehir         Aydoğdu İlkokulu                                 Sınıf Öğretmenliği                                     Norm Kadro İhtiyacı Değişikliği              Ders Yükü : 0    Norm:3 Mevcut : 2 İhtiyaç : 1</w:t>
      </w:r>
      <w:bookmarkEnd w:id="0"/>
    </w:p>
    <w:sectPr w:rsidR="00EB5895" w:rsidSect="00EB5895">
      <w:pgSz w:w="16838" w:h="11906" w:orient="landscape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5"/>
    <w:rsid w:val="00315FC4"/>
    <w:rsid w:val="007879B5"/>
    <w:rsid w:val="00953B55"/>
    <w:rsid w:val="00E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355A-B84D-4E84-9359-1BC3D8DC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VeliYILDIZ</cp:lastModifiedBy>
  <cp:revision>2</cp:revision>
  <dcterms:created xsi:type="dcterms:W3CDTF">2019-05-24T08:34:00Z</dcterms:created>
  <dcterms:modified xsi:type="dcterms:W3CDTF">2019-05-24T08:34:00Z</dcterms:modified>
</cp:coreProperties>
</file>