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6" w:rsidRPr="00A85A44" w:rsidRDefault="00B11145" w:rsidP="0052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262ACB">
        <w:rPr>
          <w:rFonts w:ascii="Times New Roman" w:hAnsi="Times New Roman" w:cs="Times New Roman"/>
          <w:sz w:val="24"/>
          <w:szCs w:val="24"/>
        </w:rPr>
        <w:t>2020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6C" w:rsidRDefault="00053D6C" w:rsidP="008547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853D03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ünce yayınlanan kontenjanlara öğretmen ataması yapılmayacaktır. 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verilmeyen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ndeki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>branşlar</w:t>
      </w:r>
      <w:r w:rsidR="0002692C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düzenleme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E560BA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>İl içi isteğe bağlı yer değişikliği işlemlerinde öğretmenler</w:t>
      </w:r>
      <w:r w:rsidR="00D54196" w:rsidRPr="00A85A44">
        <w:rPr>
          <w:rFonts w:ascii="Times New Roman" w:hAnsi="Times New Roman" w:cs="Times New Roman"/>
          <w:sz w:val="24"/>
          <w:szCs w:val="24"/>
        </w:rPr>
        <w:t>,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="00D54196" w:rsidRPr="00A85A44">
        <w:rPr>
          <w:rFonts w:ascii="Times New Roman" w:hAnsi="Times New Roman" w:cs="Times New Roman"/>
          <w:sz w:val="24"/>
          <w:szCs w:val="24"/>
        </w:rPr>
        <w:t>(</w:t>
      </w:r>
      <w:r w:rsidRPr="00A85A44">
        <w:rPr>
          <w:rFonts w:ascii="Times New Roman" w:hAnsi="Times New Roman" w:cs="Times New Roman"/>
          <w:sz w:val="24"/>
          <w:szCs w:val="24"/>
        </w:rPr>
        <w:t xml:space="preserve">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an münhal kadrolar, </w:t>
      </w:r>
      <w:r w:rsidRPr="00A85A44">
        <w:rPr>
          <w:rFonts w:ascii="Times New Roman" w:hAnsi="Times New Roman" w:cs="Times New Roman"/>
          <w:sz w:val="24"/>
          <w:szCs w:val="24"/>
        </w:rPr>
        <w:t xml:space="preserve">öğretmenlere tercih yaparken yol göstermesi amacıyla yayınlanmaktadır. </w:t>
      </w:r>
    </w:p>
    <w:p w:rsidR="00E560BA" w:rsidRPr="00A85A44" w:rsidRDefault="00E560BA" w:rsidP="00E560B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60BA" w:rsidRDefault="00E560BA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Yargı kararı, idari teklif 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r w:rsidR="00200166">
        <w:rPr>
          <w:rFonts w:ascii="Times New Roman" w:hAnsi="Times New Roman" w:cs="Times New Roman"/>
          <w:sz w:val="24"/>
          <w:szCs w:val="24"/>
        </w:rPr>
        <w:t xml:space="preserve">ve emekli olacaklardan muhtemel boşalacak kadrolar 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değişebileceğinden </w:t>
      </w:r>
      <w:bookmarkStart w:id="0" w:name="_GoBack"/>
      <w:bookmarkEnd w:id="0"/>
      <w:r w:rsidRPr="00A85A44">
        <w:rPr>
          <w:rFonts w:ascii="Times New Roman" w:hAnsi="Times New Roman" w:cs="Times New Roman"/>
          <w:sz w:val="24"/>
          <w:szCs w:val="24"/>
        </w:rPr>
        <w:t>başvuru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P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Eğitim  Müdürlüğü</w:t>
      </w:r>
    </w:p>
    <w:p w:rsidR="00897BE4" w:rsidRPr="00A85A44" w:rsidRDefault="00A85A44" w:rsidP="00522547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sectPr w:rsidR="00897BE4" w:rsidRPr="00A85A44" w:rsidSect="00522547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02692C"/>
    <w:rsid w:val="00053D6C"/>
    <w:rsid w:val="001C58E6"/>
    <w:rsid w:val="001C6DA6"/>
    <w:rsid w:val="001E1218"/>
    <w:rsid w:val="00200166"/>
    <w:rsid w:val="00262ACB"/>
    <w:rsid w:val="002F0A41"/>
    <w:rsid w:val="0033408F"/>
    <w:rsid w:val="00471713"/>
    <w:rsid w:val="004E35CB"/>
    <w:rsid w:val="00522547"/>
    <w:rsid w:val="00650339"/>
    <w:rsid w:val="00680FE6"/>
    <w:rsid w:val="00705AFE"/>
    <w:rsid w:val="00754070"/>
    <w:rsid w:val="00853D03"/>
    <w:rsid w:val="008547E6"/>
    <w:rsid w:val="00880891"/>
    <w:rsid w:val="00897BE4"/>
    <w:rsid w:val="008F52BB"/>
    <w:rsid w:val="00940D8D"/>
    <w:rsid w:val="00977BD6"/>
    <w:rsid w:val="009F0B8F"/>
    <w:rsid w:val="00A10446"/>
    <w:rsid w:val="00A85A44"/>
    <w:rsid w:val="00A9139A"/>
    <w:rsid w:val="00AD1502"/>
    <w:rsid w:val="00AF7D69"/>
    <w:rsid w:val="00B11145"/>
    <w:rsid w:val="00B440D6"/>
    <w:rsid w:val="00C213FD"/>
    <w:rsid w:val="00D54196"/>
    <w:rsid w:val="00D76E80"/>
    <w:rsid w:val="00E247C5"/>
    <w:rsid w:val="00E560BA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Ilknur ZENT</cp:lastModifiedBy>
  <cp:revision>10</cp:revision>
  <cp:lastPrinted>2020-07-17T06:57:00Z</cp:lastPrinted>
  <dcterms:created xsi:type="dcterms:W3CDTF">2020-07-13T07:38:00Z</dcterms:created>
  <dcterms:modified xsi:type="dcterms:W3CDTF">2020-07-17T07:35:00Z</dcterms:modified>
</cp:coreProperties>
</file>